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C8B" w14:textId="03B7AE06" w:rsidR="0050638E" w:rsidRPr="0050638E" w:rsidRDefault="0050638E" w:rsidP="0050638E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Al Dirigente Scolastico dell’IISS </w:t>
      </w: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“ S.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PUGLIATTI”</w:t>
      </w:r>
    </w:p>
    <w:p w14:paraId="757EDA0A" w14:textId="4F07B753" w:rsidR="0050638E" w:rsidRPr="0050638E" w:rsidRDefault="0050638E" w:rsidP="005063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Modulo Segnalazione Intolleranze e Regimi Alimentari</w:t>
      </w:r>
    </w:p>
    <w:p w14:paraId="1E7FB642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Viaggi di Istruzione </w:t>
      </w:r>
      <w:proofErr w:type="spell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a.s.</w:t>
      </w:r>
      <w:proofErr w:type="spell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2025/2026</w:t>
      </w:r>
    </w:p>
    <w:p w14:paraId="0EE853C2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_________________________________________________________________ genitore (o tutore legale) dell’alunno/a _________________________________________________ frequentante la classe _______ sez. _______ indirizzo _____________________________________ destinazione del viaggio: </w:t>
      </w: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[ ] </w:t>
      </w:r>
    </w:p>
    <w:p w14:paraId="247FC8F0" w14:textId="45BA15EF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Sicilia | </w:t>
      </w: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Campania | </w:t>
      </w: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Grecia e Isole (Crociera)</w:t>
      </w:r>
    </w:p>
    <w:p w14:paraId="554C5330" w14:textId="77777777" w:rsidR="0050638E" w:rsidRPr="0050638E" w:rsidRDefault="0050638E" w:rsidP="005063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1. Tipologia di segnalazione</w:t>
      </w:r>
    </w:p>
    <w:p w14:paraId="2A8BDB96" w14:textId="77777777" w:rsidR="0050638E" w:rsidRPr="0050638E" w:rsidRDefault="0050638E" w:rsidP="00506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Allergia alimentare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(specificare l’alimento): ____________________________________</w:t>
      </w:r>
    </w:p>
    <w:p w14:paraId="5273DA57" w14:textId="77777777" w:rsidR="0050638E" w:rsidRPr="0050638E" w:rsidRDefault="0050638E" w:rsidP="00506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Intolleranza alimentare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(es. celiachia, lattosio): ________________________________</w:t>
      </w:r>
    </w:p>
    <w:p w14:paraId="418C1512" w14:textId="77777777" w:rsidR="0050638E" w:rsidRPr="0050638E" w:rsidRDefault="0050638E" w:rsidP="00506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Regime alimentare per motivi religiosi/etici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(es. </w:t>
      </w:r>
      <w:proofErr w:type="spellStart"/>
      <w:r w:rsidRPr="0050638E">
        <w:rPr>
          <w:rFonts w:eastAsia="Times New Roman" w:cstheme="minorHAnsi"/>
          <w:kern w:val="0"/>
          <w:lang w:eastAsia="it-IT"/>
          <w14:ligatures w14:val="none"/>
        </w:rPr>
        <w:t>no</w:t>
      </w:r>
      <w:proofErr w:type="spell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carne suina, vegetariano): ________</w:t>
      </w:r>
    </w:p>
    <w:p w14:paraId="361128BC" w14:textId="77777777" w:rsidR="0050638E" w:rsidRPr="0050638E" w:rsidRDefault="0050638E" w:rsidP="00506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Altro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(specificare): __________________________________________________________</w:t>
      </w:r>
    </w:p>
    <w:p w14:paraId="4B547BEE" w14:textId="77777777" w:rsidR="0050638E" w:rsidRPr="0050638E" w:rsidRDefault="0050638E" w:rsidP="005063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2. Gravità e Gestione</w:t>
      </w:r>
    </w:p>
    <w:p w14:paraId="032325D1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i/>
          <w:iCs/>
          <w:kern w:val="0"/>
          <w:lang w:eastAsia="it-IT"/>
          <w14:ligatures w14:val="none"/>
        </w:rPr>
        <w:t>(Compilare solo in caso di allergie o intolleranze)</w:t>
      </w:r>
    </w:p>
    <w:p w14:paraId="766E79EC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L'intolleranza/allergia è certificata?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Sì </w:t>
      </w: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No </w:t>
      </w:r>
      <w:r w:rsidRPr="0050638E">
        <w:rPr>
          <w:rFonts w:eastAsia="Times New Roman" w:cstheme="minorHAnsi"/>
          <w:i/>
          <w:iCs/>
          <w:kern w:val="0"/>
          <w:lang w:eastAsia="it-IT"/>
          <w14:ligatures w14:val="none"/>
        </w:rPr>
        <w:t>(Se sì, si prega di allegare copia del certificato medico aggiornato)</w:t>
      </w:r>
    </w:p>
    <w:p w14:paraId="07483905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In caso di ingestione accidentale, lo studente:</w:t>
      </w:r>
    </w:p>
    <w:p w14:paraId="78C0169B" w14:textId="77777777" w:rsidR="0050638E" w:rsidRPr="0050638E" w:rsidRDefault="0050638E" w:rsidP="00506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Necessita di somministrazione di farmaci (specificare): ___________________________</w:t>
      </w:r>
    </w:p>
    <w:p w14:paraId="7C30356F" w14:textId="77777777" w:rsidR="0050638E" w:rsidRPr="0050638E" w:rsidRDefault="0050638E" w:rsidP="005063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Dispone di autoiniettore di adrenalina (salvavita) che porterà con sé: </w:t>
      </w: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Sì </w:t>
      </w:r>
      <w:proofErr w:type="gramStart"/>
      <w:r w:rsidRPr="0050638E">
        <w:rPr>
          <w:rFonts w:eastAsia="Times New Roman" w:cstheme="minorHAnsi"/>
          <w:kern w:val="0"/>
          <w:lang w:eastAsia="it-IT"/>
          <w14:ligatures w14:val="none"/>
        </w:rPr>
        <w:t>[ ]</w:t>
      </w:r>
      <w:proofErr w:type="gramEnd"/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No</w:t>
      </w:r>
    </w:p>
    <w:p w14:paraId="607EF0B6" w14:textId="77777777" w:rsidR="0050638E" w:rsidRPr="0050638E" w:rsidRDefault="0050638E" w:rsidP="0050638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3. Autorizzazione al trattamento dati</w:t>
      </w:r>
    </w:p>
    <w:p w14:paraId="00E56D08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kern w:val="0"/>
          <w:lang w:eastAsia="it-IT"/>
          <w14:ligatures w14:val="none"/>
        </w:rPr>
        <w:t>Il sottoscritto autorizza l'Istituto Scolastico al trattamento dei dati personali e sensibili sopra indicati, esclusivamente per le finalità legate all'organizzazione del viaggio di istruzione e alla tutela della salute dell'alunno/a, inclusa la comunicazione dei suddetti dati alle strutture ricettive (alberghi, ristoranti, compagnie di navigazione).</w:t>
      </w:r>
    </w:p>
    <w:p w14:paraId="7C94897E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Data: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>/2026</w:t>
      </w:r>
    </w:p>
    <w:p w14:paraId="696BB2D0" w14:textId="77777777" w:rsidR="0050638E" w:rsidRPr="0050638E" w:rsidRDefault="0050638E" w:rsidP="0050638E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it-IT"/>
          <w14:ligatures w14:val="none"/>
        </w:rPr>
      </w:pPr>
      <w:r w:rsidRPr="0050638E">
        <w:rPr>
          <w:rFonts w:eastAsia="Times New Roman" w:cstheme="minorHAnsi"/>
          <w:b/>
          <w:bCs/>
          <w:kern w:val="0"/>
          <w:lang w:eastAsia="it-IT"/>
          <w14:ligatures w14:val="none"/>
        </w:rPr>
        <w:t>Firma del genitore/tutore:</w:t>
      </w:r>
      <w:r w:rsidRPr="0050638E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</w:t>
      </w:r>
    </w:p>
    <w:p w14:paraId="7EBEDB00" w14:textId="77777777" w:rsidR="00B136FB" w:rsidRPr="0050638E" w:rsidRDefault="00B136FB">
      <w:pPr>
        <w:rPr>
          <w:rFonts w:cstheme="minorHAnsi"/>
        </w:rPr>
      </w:pPr>
    </w:p>
    <w:sectPr w:rsidR="00B136FB" w:rsidRPr="005063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4A95"/>
    <w:multiLevelType w:val="multilevel"/>
    <w:tmpl w:val="032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70D3B"/>
    <w:multiLevelType w:val="multilevel"/>
    <w:tmpl w:val="6EB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94637">
    <w:abstractNumId w:val="1"/>
  </w:num>
  <w:num w:numId="2" w16cid:durableId="80296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B"/>
    <w:rsid w:val="0050638E"/>
    <w:rsid w:val="00B136FB"/>
    <w:rsid w:val="00E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E760"/>
  <w15:chartTrackingRefBased/>
  <w15:docId w15:val="{F32738FC-641C-47CF-94F2-5641C7C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6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6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6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6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6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2</cp:revision>
  <dcterms:created xsi:type="dcterms:W3CDTF">2026-04-08T14:13:00Z</dcterms:created>
  <dcterms:modified xsi:type="dcterms:W3CDTF">2026-04-08T14:13:00Z</dcterms:modified>
</cp:coreProperties>
</file>